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0D98" w14:textId="1AFFDEED" w:rsidR="00F172CC" w:rsidRPr="00F172CC" w:rsidRDefault="0012335F" w:rsidP="00F172CC">
      <w:pPr>
        <w:jc w:val="center"/>
        <w:rPr>
          <w:b/>
          <w:bCs/>
          <w:u w:val="single"/>
        </w:rPr>
      </w:pPr>
      <w:r w:rsidRPr="0012335F">
        <w:rPr>
          <w:b/>
          <w:bCs/>
          <w:highlight w:val="yellow"/>
          <w:u w:val="single"/>
        </w:rPr>
        <w:t>DATE</w:t>
      </w:r>
    </w:p>
    <w:p w14:paraId="05976C1F" w14:textId="77777777" w:rsidR="00F172CC" w:rsidRPr="00F172CC" w:rsidRDefault="00F172CC" w:rsidP="00F172CC"/>
    <w:p w14:paraId="1D1B83F5" w14:textId="77777777" w:rsidR="00F172CC" w:rsidRPr="00F172CC" w:rsidRDefault="00F172CC" w:rsidP="00F172CC">
      <w:r w:rsidRPr="00F172CC">
        <w:t>USCIS</w:t>
      </w:r>
    </w:p>
    <w:p w14:paraId="43A2054D" w14:textId="77777777" w:rsidR="00F172CC" w:rsidRPr="00F172CC" w:rsidRDefault="00F172CC" w:rsidP="00F172CC">
      <w:r w:rsidRPr="00F172CC">
        <w:t>ATTN: Deferred Action</w:t>
      </w:r>
    </w:p>
    <w:p w14:paraId="39B236C3" w14:textId="77777777" w:rsidR="00F172CC" w:rsidRPr="00F172CC" w:rsidRDefault="00F172CC" w:rsidP="00F172CC">
      <w:r w:rsidRPr="00F172CC">
        <w:t>10 Application Way</w:t>
      </w:r>
    </w:p>
    <w:p w14:paraId="04EB9DE0" w14:textId="77777777" w:rsidR="00F172CC" w:rsidRPr="00F172CC" w:rsidRDefault="00F172CC" w:rsidP="00F172CC">
      <w:r w:rsidRPr="00F172CC">
        <w:t>Montclair, CA 91763-1350</w:t>
      </w:r>
    </w:p>
    <w:p w14:paraId="5E145558" w14:textId="77777777" w:rsidR="00F172CC" w:rsidRPr="00F172CC" w:rsidRDefault="00F172CC" w:rsidP="00F172CC"/>
    <w:p w14:paraId="4D1AE8EF" w14:textId="77777777" w:rsidR="00F172CC" w:rsidRPr="00F172CC" w:rsidRDefault="00F172CC" w:rsidP="00F172CC">
      <w:pPr>
        <w:jc w:val="center"/>
        <w:rPr>
          <w:b/>
          <w:bCs/>
        </w:rPr>
      </w:pPr>
      <w:r w:rsidRPr="00F172CC">
        <w:rPr>
          <w:b/>
          <w:bCs/>
        </w:rPr>
        <w:t>*EXPEDITE REQUEST*</w:t>
      </w:r>
    </w:p>
    <w:p w14:paraId="1C66FC1B" w14:textId="77777777" w:rsidR="00F172CC" w:rsidRPr="00F172CC" w:rsidRDefault="00F172CC" w:rsidP="00F172CC">
      <w:pPr>
        <w:rPr>
          <w:b/>
          <w:bCs/>
        </w:rPr>
      </w:pPr>
    </w:p>
    <w:p w14:paraId="35E26523" w14:textId="77777777" w:rsidR="00F172CC" w:rsidRPr="00F172CC" w:rsidRDefault="00F172CC" w:rsidP="00F172CC">
      <w:pPr>
        <w:rPr>
          <w:b/>
        </w:rPr>
      </w:pPr>
      <w:r w:rsidRPr="00F172CC">
        <w:rPr>
          <w:b/>
        </w:rPr>
        <w:t>Request for:</w:t>
      </w:r>
      <w:r w:rsidRPr="00F172CC">
        <w:rPr>
          <w:b/>
        </w:rPr>
        <w:tab/>
      </w:r>
      <w:r w:rsidRPr="00F172CC">
        <w:rPr>
          <w:b/>
        </w:rPr>
        <w:tab/>
      </w:r>
      <w:r w:rsidRPr="00F172CC">
        <w:rPr>
          <w:b/>
        </w:rPr>
        <w:tab/>
        <w:t>Labor Agency-Investigation-Based Deferred Action</w:t>
      </w:r>
    </w:p>
    <w:p w14:paraId="494EB493" w14:textId="75E8A931" w:rsidR="00F172CC" w:rsidRPr="00F172CC" w:rsidRDefault="00F172CC" w:rsidP="00F172CC">
      <w:pPr>
        <w:rPr>
          <w:b/>
        </w:rPr>
      </w:pPr>
      <w:r w:rsidRPr="00F172CC">
        <w:rPr>
          <w:b/>
        </w:rPr>
        <w:t>Investigating Agency:</w:t>
      </w:r>
      <w:r w:rsidRPr="00F172CC">
        <w:rPr>
          <w:b/>
        </w:rPr>
        <w:tab/>
      </w:r>
      <w:r w:rsidR="0012335F" w:rsidRPr="0012335F">
        <w:rPr>
          <w:b/>
          <w:highlight w:val="yellow"/>
        </w:rPr>
        <w:t>AGENCY NAME</w:t>
      </w:r>
    </w:p>
    <w:p w14:paraId="6B724277" w14:textId="55218B6D" w:rsidR="00F172CC" w:rsidRPr="00F172CC" w:rsidRDefault="00F172CC" w:rsidP="00F172CC">
      <w:pPr>
        <w:rPr>
          <w:b/>
        </w:rPr>
      </w:pPr>
      <w:r w:rsidRPr="00F172CC">
        <w:rPr>
          <w:b/>
        </w:rPr>
        <w:t>Union Membership:</w:t>
      </w:r>
      <w:r w:rsidRPr="00F172CC">
        <w:rPr>
          <w:b/>
        </w:rPr>
        <w:tab/>
      </w:r>
      <w:r w:rsidRPr="00F172CC">
        <w:rPr>
          <w:b/>
        </w:rPr>
        <w:tab/>
      </w:r>
      <w:r w:rsidR="0012335F" w:rsidRPr="0012335F">
        <w:rPr>
          <w:b/>
          <w:highlight w:val="yellow"/>
        </w:rPr>
        <w:t>LOCAL NAME</w:t>
      </w:r>
    </w:p>
    <w:p w14:paraId="196CD1FC" w14:textId="4EA5C730" w:rsidR="00F172CC" w:rsidRPr="00F172CC" w:rsidRDefault="00F172CC" w:rsidP="00F172CC">
      <w:pPr>
        <w:rPr>
          <w:b/>
        </w:rPr>
      </w:pPr>
      <w:r w:rsidRPr="00F172CC">
        <w:rPr>
          <w:b/>
        </w:rPr>
        <w:t>Applicant:</w:t>
      </w:r>
      <w:r w:rsidRPr="00F172CC">
        <w:rPr>
          <w:b/>
        </w:rPr>
        <w:tab/>
      </w:r>
      <w:r w:rsidRPr="00F172CC">
        <w:rPr>
          <w:b/>
        </w:rPr>
        <w:tab/>
      </w:r>
      <w:r w:rsidRPr="00F172CC">
        <w:rPr>
          <w:b/>
        </w:rPr>
        <w:tab/>
      </w:r>
      <w:r w:rsidR="0012335F" w:rsidRPr="0012335F">
        <w:rPr>
          <w:b/>
          <w:highlight w:val="yellow"/>
        </w:rPr>
        <w:t>APPLICANT NAME</w:t>
      </w:r>
    </w:p>
    <w:p w14:paraId="7EC062AC" w14:textId="77777777" w:rsidR="00F172CC" w:rsidRPr="00F172CC" w:rsidRDefault="00F172CC" w:rsidP="00F172CC"/>
    <w:p w14:paraId="35964E2E" w14:textId="77777777" w:rsidR="00F172CC" w:rsidRPr="00F172CC" w:rsidRDefault="00F172CC" w:rsidP="00F172CC">
      <w:pPr>
        <w:rPr>
          <w:b/>
          <w:u w:val="single"/>
        </w:rPr>
      </w:pPr>
      <w:r w:rsidRPr="00F172CC">
        <w:t>Adjudicating Officer:</w:t>
      </w:r>
    </w:p>
    <w:p w14:paraId="6242118D" w14:textId="77777777" w:rsidR="00F172CC" w:rsidRPr="00F172CC" w:rsidRDefault="00F172CC" w:rsidP="00F172CC"/>
    <w:p w14:paraId="1BA83C12" w14:textId="77777777" w:rsidR="00F172CC" w:rsidRPr="00F172CC" w:rsidRDefault="00F172CC" w:rsidP="00F172CC">
      <w:r w:rsidRPr="00F172CC">
        <w:t>Enclosed for your consideration, please find the required forms and documents in support of the above-referenced request:</w:t>
      </w:r>
    </w:p>
    <w:p w14:paraId="20153CF5" w14:textId="77777777" w:rsidR="00F172CC" w:rsidRPr="00F172CC" w:rsidRDefault="00F172CC" w:rsidP="00F172CC">
      <w:r w:rsidRPr="00F172CC">
        <w:t xml:space="preserve">  </w:t>
      </w:r>
    </w:p>
    <w:p w14:paraId="69D0423E" w14:textId="617D2DC5" w:rsidR="00F172CC" w:rsidRPr="00F172CC" w:rsidRDefault="00F172CC" w:rsidP="00F172CC">
      <w:pPr>
        <w:numPr>
          <w:ilvl w:val="0"/>
          <w:numId w:val="1"/>
        </w:numPr>
      </w:pPr>
      <w:r w:rsidRPr="00F172CC">
        <w:t>Filing Fees of $</w:t>
      </w:r>
      <w:r w:rsidR="0012335F" w:rsidRPr="0012335F">
        <w:rPr>
          <w:highlight w:val="yellow"/>
        </w:rPr>
        <w:t xml:space="preserve">FEE </w:t>
      </w:r>
      <w:proofErr w:type="gramStart"/>
      <w:r w:rsidR="0012335F" w:rsidRPr="0012335F">
        <w:rPr>
          <w:highlight w:val="yellow"/>
        </w:rPr>
        <w:t>TOTAL</w:t>
      </w:r>
      <w:r w:rsidRPr="00F172CC">
        <w:t>;</w:t>
      </w:r>
      <w:proofErr w:type="gramEnd"/>
    </w:p>
    <w:p w14:paraId="758A2A0C" w14:textId="77777777" w:rsidR="00F172CC" w:rsidRPr="00F172CC" w:rsidRDefault="00F172CC" w:rsidP="00F172CC">
      <w:pPr>
        <w:numPr>
          <w:ilvl w:val="0"/>
          <w:numId w:val="1"/>
        </w:numPr>
      </w:pPr>
      <w:r w:rsidRPr="00F172CC">
        <w:t>Forms</w:t>
      </w:r>
    </w:p>
    <w:p w14:paraId="507C1348" w14:textId="77777777" w:rsidR="00F172CC" w:rsidRPr="00F172CC" w:rsidRDefault="00F172CC" w:rsidP="00F172CC">
      <w:pPr>
        <w:numPr>
          <w:ilvl w:val="1"/>
          <w:numId w:val="1"/>
        </w:numPr>
      </w:pPr>
      <w:r w:rsidRPr="00F172CC">
        <w:t xml:space="preserve">G-325A (Deferred Action) Biographic </w:t>
      </w:r>
      <w:proofErr w:type="gramStart"/>
      <w:r w:rsidRPr="00F172CC">
        <w:t>Information;</w:t>
      </w:r>
      <w:proofErr w:type="gramEnd"/>
    </w:p>
    <w:p w14:paraId="42FC93FD" w14:textId="77777777" w:rsidR="00F172CC" w:rsidRPr="00F172CC" w:rsidRDefault="00F172CC" w:rsidP="00F172CC">
      <w:pPr>
        <w:numPr>
          <w:ilvl w:val="1"/>
          <w:numId w:val="1"/>
        </w:numPr>
      </w:pPr>
      <w:r w:rsidRPr="00F172CC">
        <w:t xml:space="preserve">I-765, Application for Employment </w:t>
      </w:r>
      <w:proofErr w:type="gramStart"/>
      <w:r w:rsidRPr="00F172CC">
        <w:t>Authorization;</w:t>
      </w:r>
      <w:proofErr w:type="gramEnd"/>
    </w:p>
    <w:p w14:paraId="6EC61AC9" w14:textId="38519867" w:rsidR="00F172CC" w:rsidRPr="00F172CC" w:rsidRDefault="00F172CC" w:rsidP="00F172CC">
      <w:pPr>
        <w:numPr>
          <w:ilvl w:val="1"/>
          <w:numId w:val="1"/>
        </w:numPr>
      </w:pPr>
      <w:r w:rsidRPr="00F172CC">
        <w:t>I-765</w:t>
      </w:r>
      <w:r w:rsidR="008240EA">
        <w:t>WS</w:t>
      </w:r>
      <w:r w:rsidRPr="00F172CC">
        <w:t>, Worksheet</w:t>
      </w:r>
    </w:p>
    <w:p w14:paraId="40FE94F8" w14:textId="77777777" w:rsidR="00F172CC" w:rsidRPr="00F172CC" w:rsidRDefault="00F172CC" w:rsidP="00F172CC">
      <w:pPr>
        <w:numPr>
          <w:ilvl w:val="0"/>
          <w:numId w:val="1"/>
        </w:numPr>
      </w:pPr>
      <w:r w:rsidRPr="00F172CC">
        <w:t>Supporting Evidence</w:t>
      </w:r>
    </w:p>
    <w:p w14:paraId="01A5C2FE" w14:textId="04A53250" w:rsidR="00F172CC" w:rsidRPr="00F172CC" w:rsidRDefault="0012335F" w:rsidP="00F172CC">
      <w:pPr>
        <w:numPr>
          <w:ilvl w:val="1"/>
          <w:numId w:val="1"/>
        </w:numPr>
      </w:pPr>
      <w:r w:rsidRPr="0012335F">
        <w:rPr>
          <w:highlight w:val="yellow"/>
        </w:rPr>
        <w:t>AGENCY</w:t>
      </w:r>
      <w:r w:rsidR="00F172CC" w:rsidRPr="00F172CC">
        <w:t xml:space="preserve"> Statement of Interest and Request for Expedited </w:t>
      </w:r>
      <w:proofErr w:type="gramStart"/>
      <w:r w:rsidR="00F172CC" w:rsidRPr="00F172CC">
        <w:t>Adjudication;</w:t>
      </w:r>
      <w:proofErr w:type="gramEnd"/>
    </w:p>
    <w:p w14:paraId="4F363608" w14:textId="1B27BA67" w:rsidR="00F172CC" w:rsidRPr="00F172CC" w:rsidRDefault="00F172CC" w:rsidP="00F172CC">
      <w:pPr>
        <w:numPr>
          <w:ilvl w:val="1"/>
          <w:numId w:val="1"/>
        </w:numPr>
      </w:pPr>
      <w:r w:rsidRPr="00F172CC">
        <w:t xml:space="preserve">Labor Complaint filed against the Applicant’s employer </w:t>
      </w:r>
      <w:r w:rsidR="0012335F" w:rsidRPr="0012335F">
        <w:rPr>
          <w:highlight w:val="yellow"/>
        </w:rPr>
        <w:t xml:space="preserve">EMPLOYER </w:t>
      </w:r>
      <w:proofErr w:type="gramStart"/>
      <w:r w:rsidR="0012335F" w:rsidRPr="0012335F">
        <w:rPr>
          <w:highlight w:val="yellow"/>
        </w:rPr>
        <w:t>NAME</w:t>
      </w:r>
      <w:r w:rsidRPr="00F172CC">
        <w:t>;</w:t>
      </w:r>
      <w:proofErr w:type="gramEnd"/>
    </w:p>
    <w:p w14:paraId="6DC3ADBE" w14:textId="77777777" w:rsidR="00F172CC" w:rsidRPr="00F172CC" w:rsidRDefault="00F172CC" w:rsidP="00F172CC">
      <w:pPr>
        <w:numPr>
          <w:ilvl w:val="1"/>
          <w:numId w:val="1"/>
        </w:numPr>
      </w:pPr>
      <w:r w:rsidRPr="00F172CC">
        <w:t xml:space="preserve">Applicant’s Signed Statement Requesting Deferred </w:t>
      </w:r>
      <w:proofErr w:type="gramStart"/>
      <w:r w:rsidRPr="00F172CC">
        <w:t>Action;</w:t>
      </w:r>
      <w:proofErr w:type="gramEnd"/>
    </w:p>
    <w:p w14:paraId="06ED395A" w14:textId="44667673" w:rsidR="00F172CC" w:rsidRPr="00F172CC" w:rsidRDefault="00F172CC" w:rsidP="00F172CC">
      <w:pPr>
        <w:numPr>
          <w:ilvl w:val="1"/>
          <w:numId w:val="1"/>
        </w:numPr>
      </w:pPr>
      <w:r w:rsidRPr="00F172CC">
        <w:t xml:space="preserve">Evidence of Applicant’s Employment with </w:t>
      </w:r>
      <w:r w:rsidR="0012335F" w:rsidRPr="0012335F">
        <w:rPr>
          <w:highlight w:val="yellow"/>
        </w:rPr>
        <w:t xml:space="preserve">EMPLOYER </w:t>
      </w:r>
      <w:proofErr w:type="gramStart"/>
      <w:r w:rsidR="0012335F" w:rsidRPr="0012335F">
        <w:rPr>
          <w:highlight w:val="yellow"/>
        </w:rPr>
        <w:t>NAME</w:t>
      </w:r>
      <w:r w:rsidRPr="00F172CC">
        <w:t>;</w:t>
      </w:r>
      <w:proofErr w:type="gramEnd"/>
    </w:p>
    <w:p w14:paraId="55BDF7C1" w14:textId="77777777" w:rsidR="00F172CC" w:rsidRPr="00F172CC" w:rsidRDefault="00F172CC" w:rsidP="00F172CC">
      <w:pPr>
        <w:numPr>
          <w:ilvl w:val="0"/>
          <w:numId w:val="1"/>
        </w:numPr>
      </w:pPr>
      <w:r w:rsidRPr="00F172CC">
        <w:t>Identity Documents</w:t>
      </w:r>
    </w:p>
    <w:p w14:paraId="73D67A95" w14:textId="77777777" w:rsidR="00F172CC" w:rsidRPr="00F172CC" w:rsidRDefault="00F172CC" w:rsidP="00F172CC">
      <w:pPr>
        <w:numPr>
          <w:ilvl w:val="1"/>
          <w:numId w:val="1"/>
        </w:numPr>
      </w:pPr>
      <w:r w:rsidRPr="00F172CC">
        <w:t>Applicant’s Valid Unexpired Passport</w:t>
      </w:r>
    </w:p>
    <w:p w14:paraId="06298D4F" w14:textId="77777777" w:rsidR="00F172CC" w:rsidRPr="00F172CC" w:rsidRDefault="00F172CC" w:rsidP="00F172CC"/>
    <w:p w14:paraId="031EC7D3" w14:textId="77777777" w:rsidR="00F172CC" w:rsidRPr="00F172CC" w:rsidRDefault="00F172CC" w:rsidP="00F172CC">
      <w:r w:rsidRPr="00F172CC">
        <w:t>Respectfully,</w:t>
      </w:r>
    </w:p>
    <w:p w14:paraId="4EE49F00" w14:textId="77777777" w:rsidR="00F172CC" w:rsidRPr="00F172CC" w:rsidRDefault="00F172CC" w:rsidP="00F172CC"/>
    <w:p w14:paraId="33B4A96E" w14:textId="77777777" w:rsidR="00F172CC" w:rsidRPr="00F172CC" w:rsidRDefault="00F172CC" w:rsidP="00F172CC"/>
    <w:p w14:paraId="4DA4C760" w14:textId="5F7360BE" w:rsidR="00906335" w:rsidRDefault="0012335F">
      <w:r w:rsidRPr="0012335F">
        <w:rPr>
          <w:highlight w:val="yellow"/>
        </w:rPr>
        <w:t>LOCAL UNION NAME</w:t>
      </w:r>
    </w:p>
    <w:sectPr w:rsidR="00906335" w:rsidSect="007F694B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B221" w14:textId="77777777" w:rsidR="00F172CC" w:rsidRDefault="00F172CC" w:rsidP="00F172CC">
      <w:r>
        <w:separator/>
      </w:r>
    </w:p>
  </w:endnote>
  <w:endnote w:type="continuationSeparator" w:id="0">
    <w:p w14:paraId="4E314E16" w14:textId="77777777" w:rsidR="00F172CC" w:rsidRDefault="00F172CC" w:rsidP="00F1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6B04" w14:textId="77777777" w:rsidR="00F172CC" w:rsidRDefault="00F172CC" w:rsidP="00F172CC">
      <w:r>
        <w:separator/>
      </w:r>
    </w:p>
  </w:footnote>
  <w:footnote w:type="continuationSeparator" w:id="0">
    <w:p w14:paraId="43C8268D" w14:textId="77777777" w:rsidR="00F172CC" w:rsidRDefault="00F172CC" w:rsidP="00F1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629C" w14:textId="2B06F31B" w:rsidR="00F172CC" w:rsidRDefault="00F172CC" w:rsidP="00C050B3">
    <w:pPr>
      <w:pStyle w:val="Header"/>
    </w:pPr>
  </w:p>
  <w:p w14:paraId="34F6E24C" w14:textId="77777777" w:rsidR="00F172CC" w:rsidRDefault="00F172CC" w:rsidP="00C05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1FD8"/>
    <w:multiLevelType w:val="multilevel"/>
    <w:tmpl w:val="B3F2F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8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CC"/>
    <w:rsid w:val="0012335F"/>
    <w:rsid w:val="0037106B"/>
    <w:rsid w:val="00430D2F"/>
    <w:rsid w:val="00461CA4"/>
    <w:rsid w:val="00771156"/>
    <w:rsid w:val="007F66FA"/>
    <w:rsid w:val="008240EA"/>
    <w:rsid w:val="00824ED0"/>
    <w:rsid w:val="00906335"/>
    <w:rsid w:val="00955DB3"/>
    <w:rsid w:val="00C9784E"/>
    <w:rsid w:val="00F1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F770"/>
  <w15:chartTrackingRefBased/>
  <w15:docId w15:val="{7D1344BD-10BA-4CFE-8E0E-B16BDEB4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2CC"/>
    <w:pPr>
      <w:tabs>
        <w:tab w:val="center" w:pos="4680"/>
        <w:tab w:val="right" w:pos="9360"/>
      </w:tabs>
    </w:pPr>
    <w:rPr>
      <w:rFonts w:eastAsia="Calibri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F172CC"/>
    <w:rPr>
      <w:rFonts w:eastAsia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172CC"/>
    <w:pPr>
      <w:tabs>
        <w:tab w:val="center" w:pos="4680"/>
        <w:tab w:val="right" w:pos="9360"/>
      </w:tabs>
    </w:pPr>
    <w:rPr>
      <w:rFonts w:eastAsia="Calibri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F172CC"/>
    <w:rPr>
      <w:rFonts w:eastAsia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fc78d8-3f8a-45a8-bef5-ebfa4c49823a">
      <Terms xmlns="http://schemas.microsoft.com/office/infopath/2007/PartnerControls"/>
    </lcf76f155ced4ddcb4097134ff3c332f>
    <TaxCatchAll xmlns="ff45febe-2dfa-426e-81db-53e8fa31b4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3F11537EFE04C9B7530FC9E972148" ma:contentTypeVersion="17" ma:contentTypeDescription="Create a new document." ma:contentTypeScope="" ma:versionID="c085828ce16cbb42068928d20c61a8b4">
  <xsd:schema xmlns:xsd="http://www.w3.org/2001/XMLSchema" xmlns:xs="http://www.w3.org/2001/XMLSchema" xmlns:p="http://schemas.microsoft.com/office/2006/metadata/properties" xmlns:ns2="c9fc78d8-3f8a-45a8-bef5-ebfa4c49823a" xmlns:ns3="ff45febe-2dfa-426e-81db-53e8fa31b480" targetNamespace="http://schemas.microsoft.com/office/2006/metadata/properties" ma:root="true" ma:fieldsID="759662d940bdda62f020ba56fca64fa9" ns2:_="" ns3:_="">
    <xsd:import namespace="c9fc78d8-3f8a-45a8-bef5-ebfa4c49823a"/>
    <xsd:import namespace="ff45febe-2dfa-426e-81db-53e8fa31b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c78d8-3f8a-45a8-bef5-ebfa4c498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c0a5cc-4bbf-43be-a799-b4c319b42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5febe-2dfa-426e-81db-53e8fa31b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6efce33-7f76-4172-913c-c3c723ec1002}" ma:internalName="TaxCatchAll" ma:showField="CatchAllData" ma:web="ff45febe-2dfa-426e-81db-53e8fa31b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14E45-A428-49EC-830A-E8081D4985AB}">
  <ds:schemaRefs>
    <ds:schemaRef ds:uri="http://schemas.microsoft.com/office/2006/metadata/properties"/>
    <ds:schemaRef ds:uri="http://schemas.microsoft.com/office/infopath/2007/PartnerControls"/>
    <ds:schemaRef ds:uri="c9fc78d8-3f8a-45a8-bef5-ebfa4c49823a"/>
    <ds:schemaRef ds:uri="ff45febe-2dfa-426e-81db-53e8fa31b480"/>
  </ds:schemaRefs>
</ds:datastoreItem>
</file>

<file path=customXml/itemProps2.xml><?xml version="1.0" encoding="utf-8"?>
<ds:datastoreItem xmlns:ds="http://schemas.openxmlformats.org/officeDocument/2006/customXml" ds:itemID="{BDA6015A-B9F6-4E3F-89B1-F6901649F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c78d8-3f8a-45a8-bef5-ebfa4c49823a"/>
    <ds:schemaRef ds:uri="ff45febe-2dfa-426e-81db-53e8fa31b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2FD03-8F27-4F78-89D1-817AAA3F7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Cannon</dc:creator>
  <cp:keywords/>
  <dc:description/>
  <cp:lastModifiedBy>Collin Cannon</cp:lastModifiedBy>
  <cp:revision>2</cp:revision>
  <dcterms:created xsi:type="dcterms:W3CDTF">2024-04-12T19:48:00Z</dcterms:created>
  <dcterms:modified xsi:type="dcterms:W3CDTF">2024-04-12T19:48:00Z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0x01010017A3F11537EFE04C9B7530FC9E972148</vt:lpwstr>
  </property>
  <property fmtid="{D5CDD505-2E9C-101B-9397-08002B2CF9AE}" pid="3" name="MediaServiceImageTags">
    <vt:lpwstr/>
  </property>
</Properties>
</file>