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1836" w14:textId="67F289A7" w:rsidR="00AB4AF0" w:rsidRPr="00AB4AF0" w:rsidRDefault="002D3C29" w:rsidP="00AB4AF0">
      <w:pPr>
        <w:jc w:val="center"/>
        <w:rPr>
          <w:b/>
          <w:bCs/>
          <w:u w:val="single"/>
        </w:rPr>
      </w:pPr>
      <w:r w:rsidRPr="00E95D57">
        <w:rPr>
          <w:b/>
          <w:bCs/>
          <w:highlight w:val="yellow"/>
          <w:u w:val="single"/>
        </w:rPr>
        <w:t>DATE</w:t>
      </w:r>
    </w:p>
    <w:p w14:paraId="70DFC2DB" w14:textId="77777777" w:rsidR="00AB4AF0" w:rsidRPr="00AB4AF0" w:rsidRDefault="00AB4AF0" w:rsidP="00AB4AF0"/>
    <w:p w14:paraId="53433355" w14:textId="77777777" w:rsidR="00AB4AF0" w:rsidRPr="00AB4AF0" w:rsidRDefault="00AB4AF0" w:rsidP="00AB4AF0">
      <w:pPr>
        <w:spacing w:line="360" w:lineRule="auto"/>
        <w:jc w:val="both"/>
      </w:pPr>
      <w:r w:rsidRPr="00AB4AF0">
        <w:t>To whom it may concern:</w:t>
      </w:r>
    </w:p>
    <w:p w14:paraId="541533BF" w14:textId="77777777" w:rsidR="00AB4AF0" w:rsidRPr="00AB4AF0" w:rsidRDefault="00AB4AF0" w:rsidP="00AB4AF0">
      <w:pPr>
        <w:spacing w:line="360" w:lineRule="auto"/>
        <w:jc w:val="both"/>
      </w:pPr>
    </w:p>
    <w:p w14:paraId="4C6F077E" w14:textId="1DA5D778" w:rsidR="00AB4AF0" w:rsidRPr="00AB4AF0" w:rsidRDefault="00AB4AF0" w:rsidP="00AB4AF0">
      <w:pPr>
        <w:spacing w:line="360" w:lineRule="auto"/>
        <w:jc w:val="both"/>
      </w:pPr>
      <w:r w:rsidRPr="00AB4AF0">
        <w:t xml:space="preserve">My name is _____________________ and I </w:t>
      </w:r>
      <w:r w:rsidR="00991225">
        <w:t>was</w:t>
      </w:r>
      <w:r w:rsidRPr="00AB4AF0">
        <w:t xml:space="preserve"> employed at </w:t>
      </w:r>
      <w:r w:rsidR="002D3C29" w:rsidRPr="00E95D57">
        <w:rPr>
          <w:b/>
          <w:bCs/>
          <w:highlight w:val="yellow"/>
          <w:u w:val="single"/>
        </w:rPr>
        <w:t>COMPANY</w:t>
      </w:r>
      <w:r w:rsidRPr="00AB4AF0">
        <w:t xml:space="preserve"> (d/b/a </w:t>
      </w:r>
      <w:r w:rsidR="002D3C29" w:rsidRPr="00E95D57">
        <w:rPr>
          <w:highlight w:val="yellow"/>
        </w:rPr>
        <w:t>OTHER ENTITY NAMES</w:t>
      </w:r>
      <w:r w:rsidRPr="00AB4AF0">
        <w:t xml:space="preserve">) </w:t>
      </w:r>
      <w:r w:rsidR="00991225">
        <w:t xml:space="preserve">during </w:t>
      </w:r>
      <w:r w:rsidR="002D3C29" w:rsidRPr="00E95D57">
        <w:rPr>
          <w:highlight w:val="yellow"/>
        </w:rPr>
        <w:t>TIME PERIOD FROM STATEMENT OF INTEREST</w:t>
      </w:r>
      <w:r w:rsidRPr="00AB4AF0">
        <w:t xml:space="preserve">. I am requesting deferred action based on the labor violations and on-going labor disputes related to my employment at </w:t>
      </w:r>
      <w:r w:rsidR="002D3C29" w:rsidRPr="00E95D57">
        <w:rPr>
          <w:highlight w:val="yellow"/>
        </w:rPr>
        <w:t>COMPANY</w:t>
      </w:r>
      <w:r w:rsidRPr="00AB4AF0">
        <w:t xml:space="preserve">. The </w:t>
      </w:r>
      <w:r w:rsidR="00D31919" w:rsidRPr="00E95D57">
        <w:rPr>
          <w:highlight w:val="yellow"/>
          <w:u w:val="single"/>
        </w:rPr>
        <w:t>LABOR AGENCY</w:t>
      </w:r>
      <w:r w:rsidRPr="00AB4AF0">
        <w:t xml:space="preserve"> is actively investigating unfair labor practices by </w:t>
      </w:r>
      <w:r w:rsidR="00D31919" w:rsidRPr="00E95D57">
        <w:rPr>
          <w:highlight w:val="yellow"/>
        </w:rPr>
        <w:t>COMPANY</w:t>
      </w:r>
      <w:r w:rsidRPr="00AB4AF0">
        <w:t xml:space="preserve"> with activities </w:t>
      </w:r>
      <w:proofErr w:type="gramStart"/>
      <w:r w:rsidRPr="00AB4AF0">
        <w:t>including:</w:t>
      </w:r>
      <w:proofErr w:type="gramEnd"/>
      <w:r w:rsidRPr="00AB4AF0">
        <w:t xml:space="preserve"> </w:t>
      </w:r>
      <w:r w:rsidR="00D31919" w:rsidRPr="00E95D57">
        <w:rPr>
          <w:highlight w:val="yellow"/>
        </w:rPr>
        <w:t>ALLEGATIONS</w:t>
      </w:r>
      <w:r w:rsidRPr="00AB4AF0">
        <w:t>. Therefore, I seek relief in the form of deferred action while these investigations unfold and until the labor disputes are resolved.</w:t>
      </w:r>
    </w:p>
    <w:p w14:paraId="5A7F5632" w14:textId="77777777" w:rsidR="00AB4AF0" w:rsidRPr="00AB4AF0" w:rsidRDefault="00AB4AF0" w:rsidP="00AB4AF0">
      <w:pPr>
        <w:jc w:val="both"/>
      </w:pPr>
    </w:p>
    <w:p w14:paraId="621AABCE" w14:textId="77777777" w:rsidR="00AB4AF0" w:rsidRPr="00AB4AF0" w:rsidRDefault="00AB4AF0" w:rsidP="00AB4AF0">
      <w:pPr>
        <w:jc w:val="both"/>
      </w:pPr>
      <w:r w:rsidRPr="00AB4AF0">
        <w:t>Thank you for your consideration,</w:t>
      </w:r>
    </w:p>
    <w:p w14:paraId="343DF067" w14:textId="77777777" w:rsidR="00AB4AF0" w:rsidRPr="00AB4AF0" w:rsidRDefault="00AB4AF0" w:rsidP="00AB4AF0"/>
    <w:p w14:paraId="473C6ED8" w14:textId="77777777" w:rsidR="00AB4AF0" w:rsidRPr="00AB4AF0" w:rsidRDefault="00AB4AF0" w:rsidP="00AB4AF0"/>
    <w:p w14:paraId="74751C9F" w14:textId="77777777" w:rsidR="00AB4AF0" w:rsidRPr="00AB4AF0" w:rsidRDefault="00AB4AF0" w:rsidP="00AB4AF0">
      <w:r w:rsidRPr="00AB4AF0">
        <w:t xml:space="preserve">_________________________ </w:t>
      </w:r>
    </w:p>
    <w:p w14:paraId="4BD7FCE4" w14:textId="77777777" w:rsidR="00AB4AF0" w:rsidRPr="00AB4AF0" w:rsidRDefault="00AB4AF0" w:rsidP="00AB4AF0">
      <w:r w:rsidRPr="00AB4AF0">
        <w:t>Signature</w:t>
      </w:r>
    </w:p>
    <w:p w14:paraId="2B30B3F4" w14:textId="77777777" w:rsidR="00906335" w:rsidRDefault="00906335"/>
    <w:sectPr w:rsidR="0090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F0"/>
    <w:rsid w:val="000D0F60"/>
    <w:rsid w:val="002D3C29"/>
    <w:rsid w:val="0037106B"/>
    <w:rsid w:val="004700E1"/>
    <w:rsid w:val="005E7AC8"/>
    <w:rsid w:val="0079706B"/>
    <w:rsid w:val="007F66FA"/>
    <w:rsid w:val="00906335"/>
    <w:rsid w:val="00955DB3"/>
    <w:rsid w:val="00991225"/>
    <w:rsid w:val="00AB4AF0"/>
    <w:rsid w:val="00C95CC0"/>
    <w:rsid w:val="00D31919"/>
    <w:rsid w:val="00E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A240"/>
  <w15:chartTrackingRefBased/>
  <w15:docId w15:val="{7E629C7D-E05A-4E9C-8EB4-C0C78BA4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c78d8-3f8a-45a8-bef5-ebfa4c49823a">
      <Terms xmlns="http://schemas.microsoft.com/office/infopath/2007/PartnerControls"/>
    </lcf76f155ced4ddcb4097134ff3c332f>
    <TaxCatchAll xmlns="ff45febe-2dfa-426e-81db-53e8fa31b4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3F11537EFE04C9B7530FC9E972148" ma:contentTypeVersion="17" ma:contentTypeDescription="Create a new document." ma:contentTypeScope="" ma:versionID="c085828ce16cbb42068928d20c61a8b4">
  <xsd:schema xmlns:xsd="http://www.w3.org/2001/XMLSchema" xmlns:xs="http://www.w3.org/2001/XMLSchema" xmlns:p="http://schemas.microsoft.com/office/2006/metadata/properties" xmlns:ns2="c9fc78d8-3f8a-45a8-bef5-ebfa4c49823a" xmlns:ns3="ff45febe-2dfa-426e-81db-53e8fa31b480" targetNamespace="http://schemas.microsoft.com/office/2006/metadata/properties" ma:root="true" ma:fieldsID="759662d940bdda62f020ba56fca64fa9" ns2:_="" ns3:_="">
    <xsd:import namespace="c9fc78d8-3f8a-45a8-bef5-ebfa4c49823a"/>
    <xsd:import namespace="ff45febe-2dfa-426e-81db-53e8fa31b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c78d8-3f8a-45a8-bef5-ebfa4c498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c0a5cc-4bbf-43be-a799-b4c319b42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febe-2dfa-426e-81db-53e8fa31b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efce33-7f76-4172-913c-c3c723ec1002}" ma:internalName="TaxCatchAll" ma:showField="CatchAllData" ma:web="ff45febe-2dfa-426e-81db-53e8fa31b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F5516-36A8-4ED4-BAA8-085772747687}">
  <ds:schemaRefs>
    <ds:schemaRef ds:uri="http://schemas.microsoft.com/office/2006/metadata/properties"/>
    <ds:schemaRef ds:uri="http://schemas.microsoft.com/office/infopath/2007/PartnerControls"/>
    <ds:schemaRef ds:uri="c9fc78d8-3f8a-45a8-bef5-ebfa4c49823a"/>
    <ds:schemaRef ds:uri="ff45febe-2dfa-426e-81db-53e8fa31b480"/>
  </ds:schemaRefs>
</ds:datastoreItem>
</file>

<file path=customXml/itemProps2.xml><?xml version="1.0" encoding="utf-8"?>
<ds:datastoreItem xmlns:ds="http://schemas.openxmlformats.org/officeDocument/2006/customXml" ds:itemID="{ED00242D-D9EF-4822-A4FC-1E158B5E2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c78d8-3f8a-45a8-bef5-ebfa4c49823a"/>
    <ds:schemaRef ds:uri="ff45febe-2dfa-426e-81db-53e8fa31b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7F114-92FB-498E-AB53-9F607D1AC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Cannon</dc:creator>
  <cp:keywords/>
  <dc:description/>
  <cp:lastModifiedBy>Collin Cannon</cp:lastModifiedBy>
  <cp:revision>2</cp:revision>
  <dcterms:created xsi:type="dcterms:W3CDTF">2024-04-12T14:21:00Z</dcterms:created>
  <dcterms:modified xsi:type="dcterms:W3CDTF">2024-04-12T14:21:00Z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0x01010017A3F11537EFE04C9B7530FC9E972148</vt:lpwstr>
  </property>
  <property fmtid="{D5CDD505-2E9C-101B-9397-08002B2CF9AE}" pid="3" name="MediaServiceImageTags">
    <vt:lpwstr/>
  </property>
</Properties>
</file>